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E5AE2" w14:textId="77777777" w:rsidR="00C5577E" w:rsidRDefault="00C5577E" w:rsidP="00C5577E">
      <w:r>
        <w:t>Healthcare Core Curriculum</w:t>
      </w:r>
    </w:p>
    <w:p w14:paraId="0B215903" w14:textId="43A02093" w:rsidR="00C5577E" w:rsidRDefault="22C2D4BC" w:rsidP="00C5577E">
      <w:proofErr w:type="spellStart"/>
      <w:r>
        <w:t>Behaviors</w:t>
      </w:r>
      <w:proofErr w:type="spellEnd"/>
      <w:r w:rsidR="00C5577E">
        <w:t xml:space="preserve"> for Success in Health Care Settings Module</w:t>
      </w:r>
    </w:p>
    <w:p w14:paraId="19607174" w14:textId="77777777" w:rsidR="00C5577E" w:rsidRDefault="00C5577E" w:rsidP="00C5577E">
      <w:r>
        <w:t>Multiple Choice Quiz</w:t>
      </w:r>
    </w:p>
    <w:p w14:paraId="23ED2CCF" w14:textId="77777777" w:rsidR="00C5577E" w:rsidRDefault="00C5577E" w:rsidP="00C5577E"/>
    <w:p w14:paraId="5CDCC77B" w14:textId="77777777" w:rsidR="00C5577E" w:rsidRDefault="00C5577E" w:rsidP="00C5577E">
      <w:r>
        <w:t>Competency 1:  Discuss healthcare fields and the types of workers needed.</w:t>
      </w:r>
    </w:p>
    <w:p w14:paraId="1CDDA210" w14:textId="77777777" w:rsidR="00C5577E" w:rsidRDefault="00C5577E" w:rsidP="00C5577E">
      <w:pPr>
        <w:pStyle w:val="ListParagraph"/>
        <w:numPr>
          <w:ilvl w:val="0"/>
          <w:numId w:val="1"/>
        </w:numPr>
      </w:pPr>
      <w:r>
        <w:t xml:space="preserve"> </w:t>
      </w:r>
      <w:r w:rsidR="0077334F">
        <w:t>Which of the following is required for an individual to be eligible to provide direct patient care?</w:t>
      </w:r>
    </w:p>
    <w:p w14:paraId="7D9EF442" w14:textId="77777777" w:rsidR="0077334F" w:rsidRDefault="0077334F" w:rsidP="0077334F">
      <w:pPr>
        <w:pStyle w:val="ListParagraph"/>
        <w:numPr>
          <w:ilvl w:val="1"/>
          <w:numId w:val="1"/>
        </w:numPr>
      </w:pPr>
      <w:r>
        <w:t>Associate’s degree</w:t>
      </w:r>
    </w:p>
    <w:p w14:paraId="560D8DDF" w14:textId="77777777" w:rsidR="0077334F" w:rsidRDefault="0077334F" w:rsidP="0077334F">
      <w:pPr>
        <w:pStyle w:val="ListParagraph"/>
        <w:numPr>
          <w:ilvl w:val="1"/>
          <w:numId w:val="1"/>
        </w:numPr>
      </w:pPr>
      <w:r>
        <w:t>Valid driver’s license</w:t>
      </w:r>
    </w:p>
    <w:p w14:paraId="610894A1" w14:textId="77777777" w:rsidR="007647D2" w:rsidRDefault="007647D2" w:rsidP="007647D2">
      <w:pPr>
        <w:pStyle w:val="ListParagraph"/>
        <w:numPr>
          <w:ilvl w:val="1"/>
          <w:numId w:val="1"/>
        </w:numPr>
      </w:pPr>
      <w:r>
        <w:t>Complete physical exam</w:t>
      </w:r>
    </w:p>
    <w:p w14:paraId="213ABE8E" w14:textId="77777777" w:rsidR="0077334F" w:rsidRDefault="0077334F" w:rsidP="0077334F">
      <w:pPr>
        <w:pStyle w:val="ListParagraph"/>
        <w:numPr>
          <w:ilvl w:val="1"/>
          <w:numId w:val="1"/>
        </w:numPr>
      </w:pPr>
      <w:r>
        <w:t>Clear criminal background check</w:t>
      </w:r>
    </w:p>
    <w:p w14:paraId="65AD0DCC" w14:textId="77777777" w:rsidR="0077334F" w:rsidRDefault="0077334F" w:rsidP="0077334F">
      <w:pPr>
        <w:pStyle w:val="ListParagraph"/>
        <w:ind w:left="1440"/>
      </w:pPr>
      <w:r>
        <w:t>Answer:</w:t>
      </w:r>
      <w:r w:rsidR="007647D2">
        <w:t xml:space="preserve">  d</w:t>
      </w:r>
    </w:p>
    <w:p w14:paraId="3AF73E80" w14:textId="77777777" w:rsidR="0077334F" w:rsidRDefault="0077334F" w:rsidP="0077334F">
      <w:pPr>
        <w:pStyle w:val="ListParagraph"/>
        <w:ind w:left="1440"/>
      </w:pPr>
    </w:p>
    <w:p w14:paraId="3A2583DA" w14:textId="248C6FE8" w:rsidR="0077334F" w:rsidRDefault="0077334F" w:rsidP="0077334F">
      <w:pPr>
        <w:pStyle w:val="ListParagraph"/>
        <w:numPr>
          <w:ilvl w:val="0"/>
          <w:numId w:val="1"/>
        </w:numPr>
      </w:pPr>
      <w:r>
        <w:t xml:space="preserve"> </w:t>
      </w:r>
      <w:r w:rsidR="00DA4A71">
        <w:t>Medical transcriptionists, Nurse Informaticists and Medical Illustrators</w:t>
      </w:r>
      <w:r w:rsidR="00DE70E7">
        <w:t xml:space="preserve"> are under which healthcare career pathway?</w:t>
      </w:r>
    </w:p>
    <w:p w14:paraId="4C400362" w14:textId="77777777" w:rsidR="00DE70E7" w:rsidRDefault="00DE70E7" w:rsidP="00DE70E7">
      <w:pPr>
        <w:pStyle w:val="ListParagraph"/>
        <w:numPr>
          <w:ilvl w:val="1"/>
          <w:numId w:val="1"/>
        </w:numPr>
      </w:pPr>
      <w:r>
        <w:t>Diagnostic services</w:t>
      </w:r>
    </w:p>
    <w:p w14:paraId="4ECEA17D" w14:textId="77777777" w:rsidR="00DE70E7" w:rsidRDefault="00DE70E7" w:rsidP="00DE70E7">
      <w:pPr>
        <w:pStyle w:val="ListParagraph"/>
        <w:numPr>
          <w:ilvl w:val="1"/>
          <w:numId w:val="1"/>
        </w:numPr>
      </w:pPr>
      <w:r>
        <w:t>Therapeutic services</w:t>
      </w:r>
    </w:p>
    <w:p w14:paraId="68161EE9" w14:textId="77777777" w:rsidR="00DE70E7" w:rsidRDefault="00DE70E7" w:rsidP="00DE70E7">
      <w:pPr>
        <w:pStyle w:val="ListParagraph"/>
        <w:numPr>
          <w:ilvl w:val="1"/>
          <w:numId w:val="1"/>
        </w:numPr>
      </w:pPr>
      <w:r>
        <w:t>Emergency medicine services</w:t>
      </w:r>
    </w:p>
    <w:p w14:paraId="33ACBD11" w14:textId="77777777" w:rsidR="00DE70E7" w:rsidRDefault="00DE70E7" w:rsidP="00DE70E7">
      <w:pPr>
        <w:pStyle w:val="ListParagraph"/>
        <w:numPr>
          <w:ilvl w:val="1"/>
          <w:numId w:val="1"/>
        </w:numPr>
      </w:pPr>
      <w:r>
        <w:t>Health information and communication services</w:t>
      </w:r>
    </w:p>
    <w:p w14:paraId="04DE08A6" w14:textId="6A977737" w:rsidR="00DE70E7" w:rsidRDefault="00DE70E7" w:rsidP="00DE70E7">
      <w:pPr>
        <w:pStyle w:val="ListParagraph"/>
        <w:ind w:left="1440"/>
      </w:pPr>
      <w:r>
        <w:t xml:space="preserve">Answer:  </w:t>
      </w:r>
      <w:r w:rsidR="009F7A5F">
        <w:t>d</w:t>
      </w:r>
    </w:p>
    <w:p w14:paraId="54FE891E" w14:textId="77777777" w:rsidR="00DE70E7" w:rsidRDefault="00DE70E7" w:rsidP="00DE70E7">
      <w:pPr>
        <w:pStyle w:val="ListParagraph"/>
        <w:ind w:left="1440"/>
      </w:pPr>
    </w:p>
    <w:p w14:paraId="43DF224F" w14:textId="77777777" w:rsidR="00DE70E7" w:rsidRDefault="001D1C35" w:rsidP="001D1C35">
      <w:r>
        <w:t>Competency 2:  D</w:t>
      </w:r>
      <w:r w:rsidR="0076300A">
        <w:t xml:space="preserve">iscuss ways healthcare personnel </w:t>
      </w:r>
      <w:r>
        <w:t xml:space="preserve">can balance their work and personal life to maintain personal </w:t>
      </w:r>
      <w:r w:rsidR="0076300A">
        <w:t>wellness</w:t>
      </w:r>
    </w:p>
    <w:p w14:paraId="62340571" w14:textId="77777777" w:rsidR="001D1C35" w:rsidRDefault="007D71E1" w:rsidP="007D71E1">
      <w:pPr>
        <w:pStyle w:val="ListParagraph"/>
        <w:numPr>
          <w:ilvl w:val="0"/>
          <w:numId w:val="1"/>
        </w:numPr>
      </w:pPr>
      <w:r>
        <w:t xml:space="preserve"> </w:t>
      </w:r>
      <w:r w:rsidR="00BC6DC9">
        <w:t xml:space="preserve">Which </w:t>
      </w:r>
      <w:proofErr w:type="spellStart"/>
      <w:r w:rsidR="006D2E72">
        <w:t>behavior</w:t>
      </w:r>
      <w:proofErr w:type="spellEnd"/>
      <w:r w:rsidR="006D2E72">
        <w:t xml:space="preserve"> is most important for promoting personal</w:t>
      </w:r>
      <w:r w:rsidR="00BC6DC9">
        <w:t xml:space="preserve"> health and wellness?</w:t>
      </w:r>
    </w:p>
    <w:p w14:paraId="00C1AA9A" w14:textId="77777777" w:rsidR="006D2E72" w:rsidRDefault="006D2E72" w:rsidP="006D2E72">
      <w:pPr>
        <w:pStyle w:val="ListParagraph"/>
        <w:numPr>
          <w:ilvl w:val="1"/>
          <w:numId w:val="1"/>
        </w:numPr>
      </w:pPr>
      <w:r>
        <w:t>Listening to co-workers</w:t>
      </w:r>
      <w:r w:rsidR="00840285">
        <w:t>’</w:t>
      </w:r>
      <w:r>
        <w:t xml:space="preserve"> advise</w:t>
      </w:r>
    </w:p>
    <w:p w14:paraId="20BA94AA" w14:textId="77777777" w:rsidR="004F12DD" w:rsidRDefault="004F12DD" w:rsidP="004F12DD">
      <w:pPr>
        <w:pStyle w:val="ListParagraph"/>
        <w:numPr>
          <w:ilvl w:val="1"/>
          <w:numId w:val="1"/>
        </w:numPr>
      </w:pPr>
      <w:r>
        <w:t>Learning from previous mistakes</w:t>
      </w:r>
    </w:p>
    <w:p w14:paraId="30E5F282" w14:textId="77777777" w:rsidR="00BC6DC9" w:rsidRDefault="006D2E72" w:rsidP="00BC6DC9">
      <w:pPr>
        <w:pStyle w:val="ListParagraph"/>
        <w:numPr>
          <w:ilvl w:val="1"/>
          <w:numId w:val="1"/>
        </w:numPr>
      </w:pPr>
      <w:r>
        <w:t xml:space="preserve">Focusing on </w:t>
      </w:r>
      <w:r w:rsidR="009D1F39">
        <w:t>faults and weaknesses</w:t>
      </w:r>
    </w:p>
    <w:p w14:paraId="009545C7" w14:textId="77777777" w:rsidR="006D2E72" w:rsidRDefault="006D2E72" w:rsidP="006D2E72">
      <w:pPr>
        <w:pStyle w:val="ListParagraph"/>
        <w:numPr>
          <w:ilvl w:val="1"/>
          <w:numId w:val="1"/>
        </w:numPr>
      </w:pPr>
      <w:r>
        <w:t>Avoiding exercise when emotionally stressed</w:t>
      </w:r>
    </w:p>
    <w:p w14:paraId="79A28545" w14:textId="77777777" w:rsidR="009D1F39" w:rsidRDefault="009D1F39" w:rsidP="009D1F39">
      <w:pPr>
        <w:pStyle w:val="ListParagraph"/>
        <w:ind w:left="1440"/>
      </w:pPr>
      <w:r>
        <w:t>Answer:</w:t>
      </w:r>
      <w:r w:rsidR="004F12DD">
        <w:t xml:space="preserve">  b</w:t>
      </w:r>
    </w:p>
    <w:p w14:paraId="6ADFA36F" w14:textId="77777777" w:rsidR="009D1F39" w:rsidRDefault="009D1F39" w:rsidP="009D1F39">
      <w:pPr>
        <w:pStyle w:val="ListParagraph"/>
        <w:ind w:left="1440"/>
      </w:pPr>
    </w:p>
    <w:p w14:paraId="208DD495" w14:textId="77777777" w:rsidR="009D1F39" w:rsidRDefault="009D1F39" w:rsidP="009D1F39">
      <w:pPr>
        <w:pStyle w:val="ListParagraph"/>
        <w:numPr>
          <w:ilvl w:val="0"/>
          <w:numId w:val="1"/>
        </w:numPr>
      </w:pPr>
      <w:r>
        <w:t xml:space="preserve"> </w:t>
      </w:r>
      <w:r w:rsidR="00241740">
        <w:t>Why is lifelong learning</w:t>
      </w:r>
      <w:r w:rsidR="00F63490">
        <w:t xml:space="preserve"> es</w:t>
      </w:r>
      <w:r w:rsidR="00840285">
        <w:t>sential for those with</w:t>
      </w:r>
      <w:r w:rsidR="00241740">
        <w:t xml:space="preserve"> health</w:t>
      </w:r>
      <w:r w:rsidR="00840285">
        <w:t xml:space="preserve"> </w:t>
      </w:r>
      <w:r w:rsidR="00241740">
        <w:t>care careers?</w:t>
      </w:r>
      <w:r w:rsidR="00840285">
        <w:t xml:space="preserve">  To:</w:t>
      </w:r>
    </w:p>
    <w:p w14:paraId="7C212A52" w14:textId="77777777" w:rsidR="00840285" w:rsidRDefault="00840285" w:rsidP="00840285">
      <w:pPr>
        <w:pStyle w:val="ListParagraph"/>
        <w:numPr>
          <w:ilvl w:val="1"/>
          <w:numId w:val="1"/>
        </w:numPr>
      </w:pPr>
      <w:r>
        <w:t>Avoid disciplinary action</w:t>
      </w:r>
    </w:p>
    <w:p w14:paraId="1F6195F6" w14:textId="77777777" w:rsidR="00241740" w:rsidRDefault="00241740" w:rsidP="00241740">
      <w:pPr>
        <w:pStyle w:val="ListParagraph"/>
        <w:numPr>
          <w:ilvl w:val="1"/>
          <w:numId w:val="1"/>
        </w:numPr>
      </w:pPr>
      <w:r>
        <w:t>Compete with co-workers</w:t>
      </w:r>
    </w:p>
    <w:p w14:paraId="7DC2AFBE" w14:textId="77777777" w:rsidR="00840285" w:rsidRDefault="00840285" w:rsidP="00840285">
      <w:pPr>
        <w:pStyle w:val="ListParagraph"/>
        <w:numPr>
          <w:ilvl w:val="1"/>
          <w:numId w:val="1"/>
        </w:numPr>
      </w:pPr>
      <w:r>
        <w:t>Earn more respect and money</w:t>
      </w:r>
    </w:p>
    <w:p w14:paraId="30DD00C3" w14:textId="77777777" w:rsidR="004F12DD" w:rsidRDefault="004F12DD" w:rsidP="004F12DD">
      <w:pPr>
        <w:pStyle w:val="ListParagraph"/>
        <w:numPr>
          <w:ilvl w:val="1"/>
          <w:numId w:val="1"/>
        </w:numPr>
      </w:pPr>
      <w:r>
        <w:t>Improve skills and increase job retention</w:t>
      </w:r>
    </w:p>
    <w:p w14:paraId="297312AE" w14:textId="77777777" w:rsidR="004F12DD" w:rsidRDefault="004F12DD" w:rsidP="004F12DD">
      <w:pPr>
        <w:pStyle w:val="ListParagraph"/>
        <w:ind w:left="1440"/>
      </w:pPr>
      <w:r>
        <w:t>Answer:  d</w:t>
      </w:r>
    </w:p>
    <w:p w14:paraId="3EA06EE2" w14:textId="77777777" w:rsidR="004F12DD" w:rsidRDefault="004F12DD" w:rsidP="004F12DD">
      <w:pPr>
        <w:pStyle w:val="ListParagraph"/>
        <w:ind w:left="1440"/>
      </w:pPr>
    </w:p>
    <w:p w14:paraId="2BCAAD7E" w14:textId="77777777" w:rsidR="00527126" w:rsidRDefault="00527126" w:rsidP="004F12DD">
      <w:pPr>
        <w:pStyle w:val="ListParagraph"/>
        <w:ind w:left="1440"/>
      </w:pPr>
    </w:p>
    <w:p w14:paraId="196E8900" w14:textId="77777777" w:rsidR="00527126" w:rsidRDefault="00527126" w:rsidP="004F12DD">
      <w:pPr>
        <w:pStyle w:val="ListParagraph"/>
        <w:ind w:left="1440"/>
      </w:pPr>
    </w:p>
    <w:p w14:paraId="408A90C1" w14:textId="77777777" w:rsidR="00527126" w:rsidRDefault="00527126" w:rsidP="00840285"/>
    <w:p w14:paraId="1EE00818" w14:textId="77777777" w:rsidR="004F12DD" w:rsidRDefault="004F12DD" w:rsidP="004F12DD">
      <w:pPr>
        <w:pStyle w:val="ListParagraph"/>
        <w:numPr>
          <w:ilvl w:val="0"/>
          <w:numId w:val="1"/>
        </w:numPr>
      </w:pPr>
      <w:r>
        <w:lastRenderedPageBreak/>
        <w:t xml:space="preserve"> </w:t>
      </w:r>
      <w:r w:rsidR="00E82249">
        <w:t>Which of the following is the best</w:t>
      </w:r>
      <w:r w:rsidR="00F63490">
        <w:t xml:space="preserve"> strategy for preventing disease?</w:t>
      </w:r>
    </w:p>
    <w:p w14:paraId="13A33B3E" w14:textId="77777777" w:rsidR="00F63490" w:rsidRDefault="00F63490" w:rsidP="00F63490">
      <w:pPr>
        <w:pStyle w:val="ListParagraph"/>
        <w:numPr>
          <w:ilvl w:val="1"/>
          <w:numId w:val="1"/>
        </w:numPr>
      </w:pPr>
      <w:r>
        <w:t>Wear seatbelt</w:t>
      </w:r>
      <w:r w:rsidR="00527126">
        <w:t>s</w:t>
      </w:r>
      <w:r w:rsidR="009E750D">
        <w:t xml:space="preserve"> </w:t>
      </w:r>
    </w:p>
    <w:p w14:paraId="782467AD" w14:textId="77777777" w:rsidR="00F63490" w:rsidRDefault="00527126" w:rsidP="00F63490">
      <w:pPr>
        <w:pStyle w:val="ListParagraph"/>
        <w:numPr>
          <w:ilvl w:val="1"/>
          <w:numId w:val="1"/>
        </w:numPr>
      </w:pPr>
      <w:r>
        <w:t>Find</w:t>
      </w:r>
      <w:r w:rsidR="009E750D">
        <w:t xml:space="preserve"> a good</w:t>
      </w:r>
      <w:r>
        <w:t xml:space="preserve"> healthcare provider</w:t>
      </w:r>
    </w:p>
    <w:p w14:paraId="27AA53DB" w14:textId="77777777" w:rsidR="009E750D" w:rsidRDefault="009E750D" w:rsidP="009E750D">
      <w:pPr>
        <w:pStyle w:val="ListParagraph"/>
        <w:numPr>
          <w:ilvl w:val="1"/>
          <w:numId w:val="1"/>
        </w:numPr>
      </w:pPr>
      <w:r>
        <w:t>Receive routine health screenings</w:t>
      </w:r>
    </w:p>
    <w:p w14:paraId="4C5FC3B6" w14:textId="77777777" w:rsidR="00527126" w:rsidRDefault="009E750D" w:rsidP="00F63490">
      <w:pPr>
        <w:pStyle w:val="ListParagraph"/>
        <w:numPr>
          <w:ilvl w:val="1"/>
          <w:numId w:val="1"/>
        </w:numPr>
      </w:pPr>
      <w:r>
        <w:t>Eat</w:t>
      </w:r>
      <w:r w:rsidR="00527126">
        <w:t xml:space="preserve"> red meat at least two times a day</w:t>
      </w:r>
    </w:p>
    <w:p w14:paraId="10E3FE14" w14:textId="77777777" w:rsidR="00527126" w:rsidRDefault="00527126" w:rsidP="00527126">
      <w:pPr>
        <w:pStyle w:val="ListParagraph"/>
        <w:ind w:left="1440"/>
      </w:pPr>
      <w:r>
        <w:t>Answer:</w:t>
      </w:r>
      <w:r w:rsidR="009E750D">
        <w:t xml:space="preserve">  c</w:t>
      </w:r>
    </w:p>
    <w:p w14:paraId="1596FA65" w14:textId="77777777" w:rsidR="00527126" w:rsidRDefault="00846796" w:rsidP="00846796">
      <w:r>
        <w:t>Competency 3:  Describe the expectations employers have of healthcare personnel</w:t>
      </w:r>
    </w:p>
    <w:p w14:paraId="5C109FD9" w14:textId="77777777" w:rsidR="00006D16" w:rsidRDefault="00006D16" w:rsidP="00006D16">
      <w:pPr>
        <w:pStyle w:val="ListParagraph"/>
        <w:numPr>
          <w:ilvl w:val="0"/>
          <w:numId w:val="1"/>
        </w:numPr>
      </w:pPr>
      <w:r>
        <w:t xml:space="preserve"> When comple</w:t>
      </w:r>
      <w:r w:rsidR="009E750D">
        <w:t>ting an application</w:t>
      </w:r>
      <w:r>
        <w:t>, what is most important?</w:t>
      </w:r>
    </w:p>
    <w:p w14:paraId="04D139A7" w14:textId="53896451" w:rsidR="00006D16" w:rsidRDefault="00006D16" w:rsidP="00006D16">
      <w:pPr>
        <w:pStyle w:val="ListParagraph"/>
        <w:numPr>
          <w:ilvl w:val="1"/>
          <w:numId w:val="1"/>
        </w:numPr>
      </w:pPr>
      <w:r>
        <w:t xml:space="preserve">Ensure writing is </w:t>
      </w:r>
      <w:r w:rsidR="00D93487">
        <w:t>neat</w:t>
      </w:r>
      <w:r>
        <w:t xml:space="preserve"> with correct spelling</w:t>
      </w:r>
    </w:p>
    <w:p w14:paraId="699D6BC5" w14:textId="77777777" w:rsidR="00006D16" w:rsidRDefault="00006D16" w:rsidP="00006D16">
      <w:pPr>
        <w:pStyle w:val="ListParagraph"/>
        <w:numPr>
          <w:ilvl w:val="1"/>
          <w:numId w:val="1"/>
        </w:numPr>
      </w:pPr>
      <w:r>
        <w:t>Write in pencil so changes can be made easily</w:t>
      </w:r>
    </w:p>
    <w:p w14:paraId="573C55EF" w14:textId="77777777" w:rsidR="00006D16" w:rsidRDefault="00006D16" w:rsidP="00006D16">
      <w:pPr>
        <w:pStyle w:val="ListParagraph"/>
        <w:numPr>
          <w:ilvl w:val="1"/>
          <w:numId w:val="1"/>
        </w:numPr>
      </w:pPr>
      <w:r>
        <w:t>Provide false information if will help get the job</w:t>
      </w:r>
    </w:p>
    <w:p w14:paraId="40B984D8" w14:textId="77777777" w:rsidR="00006D16" w:rsidRDefault="00006D16" w:rsidP="00006D16">
      <w:pPr>
        <w:pStyle w:val="ListParagraph"/>
        <w:numPr>
          <w:ilvl w:val="1"/>
          <w:numId w:val="1"/>
        </w:numPr>
      </w:pPr>
      <w:r>
        <w:t>Have a friend fill out the application if time is an issue</w:t>
      </w:r>
    </w:p>
    <w:p w14:paraId="282A3633" w14:textId="77777777" w:rsidR="00006D16" w:rsidRDefault="00006D16" w:rsidP="00006D16">
      <w:pPr>
        <w:pStyle w:val="ListParagraph"/>
        <w:ind w:left="1440"/>
      </w:pPr>
      <w:r>
        <w:t>Answer:  a</w:t>
      </w:r>
    </w:p>
    <w:p w14:paraId="766E134C" w14:textId="77777777" w:rsidR="00C775B1" w:rsidRDefault="00C775B1" w:rsidP="00006D16">
      <w:pPr>
        <w:pStyle w:val="ListParagraph"/>
        <w:ind w:left="1440"/>
      </w:pPr>
    </w:p>
    <w:p w14:paraId="77E74377" w14:textId="77777777" w:rsidR="00C775B1" w:rsidRDefault="00C775B1" w:rsidP="00C775B1">
      <w:pPr>
        <w:pStyle w:val="ListParagraph"/>
        <w:numPr>
          <w:ilvl w:val="0"/>
          <w:numId w:val="1"/>
        </w:numPr>
      </w:pPr>
      <w:r>
        <w:t xml:space="preserve"> </w:t>
      </w:r>
      <w:r w:rsidR="0033241D">
        <w:t>What would be most appropriate when interviewing for a job?</w:t>
      </w:r>
    </w:p>
    <w:p w14:paraId="7E142BFB" w14:textId="77777777" w:rsidR="0033241D" w:rsidRDefault="0033241D" w:rsidP="0033241D">
      <w:pPr>
        <w:pStyle w:val="ListParagraph"/>
        <w:numPr>
          <w:ilvl w:val="1"/>
          <w:numId w:val="1"/>
        </w:numPr>
      </w:pPr>
      <w:r>
        <w:t xml:space="preserve">Speak </w:t>
      </w:r>
      <w:r w:rsidR="007647D2">
        <w:t xml:space="preserve">quietly </w:t>
      </w:r>
      <w:r>
        <w:t xml:space="preserve">and </w:t>
      </w:r>
      <w:r w:rsidR="00832767">
        <w:t xml:space="preserve">at a </w:t>
      </w:r>
      <w:r w:rsidR="009E750D">
        <w:t>slow pace</w:t>
      </w:r>
    </w:p>
    <w:p w14:paraId="66E830D8" w14:textId="77777777" w:rsidR="00DB04B5" w:rsidRDefault="00DB04B5" w:rsidP="00DB04B5">
      <w:pPr>
        <w:pStyle w:val="ListParagraph"/>
        <w:numPr>
          <w:ilvl w:val="1"/>
          <w:numId w:val="1"/>
        </w:numPr>
      </w:pPr>
      <w:r>
        <w:t xml:space="preserve">Dress in comfortable shoes and clothes </w:t>
      </w:r>
    </w:p>
    <w:p w14:paraId="74A6C7A0" w14:textId="77777777" w:rsidR="0033241D" w:rsidRDefault="0033241D" w:rsidP="0033241D">
      <w:pPr>
        <w:pStyle w:val="ListParagraph"/>
        <w:numPr>
          <w:ilvl w:val="1"/>
          <w:numId w:val="1"/>
        </w:numPr>
      </w:pPr>
      <w:r>
        <w:t>Sit up straight and make eye contact with the interviewer</w:t>
      </w:r>
    </w:p>
    <w:p w14:paraId="3D453A50" w14:textId="77777777" w:rsidR="0033241D" w:rsidRDefault="0033241D" w:rsidP="0033241D">
      <w:pPr>
        <w:pStyle w:val="ListParagraph"/>
        <w:numPr>
          <w:ilvl w:val="1"/>
          <w:numId w:val="1"/>
        </w:numPr>
      </w:pPr>
      <w:r>
        <w:t>Bring a bottle of water and sip intermittently during the interview</w:t>
      </w:r>
    </w:p>
    <w:p w14:paraId="23DAEC33" w14:textId="77777777" w:rsidR="004B622E" w:rsidRDefault="004B622E" w:rsidP="004B622E">
      <w:pPr>
        <w:pStyle w:val="ListParagraph"/>
        <w:ind w:left="1440"/>
      </w:pPr>
      <w:r>
        <w:t>Answer:  c</w:t>
      </w:r>
    </w:p>
    <w:p w14:paraId="20A431E7" w14:textId="77777777" w:rsidR="004B622E" w:rsidRDefault="004B622E" w:rsidP="004B622E">
      <w:pPr>
        <w:pStyle w:val="ListParagraph"/>
        <w:ind w:left="1440"/>
      </w:pPr>
    </w:p>
    <w:p w14:paraId="561B286F" w14:textId="77777777" w:rsidR="004B622E" w:rsidRDefault="004B622E" w:rsidP="004B622E">
      <w:pPr>
        <w:pStyle w:val="ListParagraph"/>
        <w:numPr>
          <w:ilvl w:val="0"/>
          <w:numId w:val="1"/>
        </w:numPr>
      </w:pPr>
      <w:r>
        <w:t xml:space="preserve"> </w:t>
      </w:r>
      <w:r w:rsidR="008054A3">
        <w:t>Which information should be included on a resume?</w:t>
      </w:r>
    </w:p>
    <w:p w14:paraId="6AEB0908" w14:textId="77777777" w:rsidR="008054A3" w:rsidRDefault="008054A3" w:rsidP="008054A3">
      <w:pPr>
        <w:pStyle w:val="ListParagraph"/>
        <w:numPr>
          <w:ilvl w:val="1"/>
          <w:numId w:val="1"/>
        </w:numPr>
      </w:pPr>
      <w:r>
        <w:t>Health status</w:t>
      </w:r>
    </w:p>
    <w:p w14:paraId="55C66886" w14:textId="77777777" w:rsidR="007647D2" w:rsidRDefault="007647D2" w:rsidP="007647D2">
      <w:pPr>
        <w:pStyle w:val="ListParagraph"/>
        <w:numPr>
          <w:ilvl w:val="1"/>
          <w:numId w:val="1"/>
        </w:numPr>
      </w:pPr>
      <w:r>
        <w:t>Phone number</w:t>
      </w:r>
    </w:p>
    <w:p w14:paraId="37A4B6D2" w14:textId="77777777" w:rsidR="008054A3" w:rsidRDefault="008054A3" w:rsidP="008054A3">
      <w:pPr>
        <w:pStyle w:val="ListParagraph"/>
        <w:numPr>
          <w:ilvl w:val="1"/>
          <w:numId w:val="1"/>
        </w:numPr>
      </w:pPr>
      <w:r>
        <w:t>Expected pay rate</w:t>
      </w:r>
    </w:p>
    <w:p w14:paraId="45065D79" w14:textId="77777777" w:rsidR="008054A3" w:rsidRDefault="008054A3" w:rsidP="008054A3">
      <w:pPr>
        <w:pStyle w:val="ListParagraph"/>
        <w:numPr>
          <w:ilvl w:val="1"/>
          <w:numId w:val="1"/>
        </w:numPr>
      </w:pPr>
      <w:r>
        <w:t>Preferred religion</w:t>
      </w:r>
    </w:p>
    <w:p w14:paraId="203CB3DD" w14:textId="77777777" w:rsidR="008054A3" w:rsidRDefault="008054A3" w:rsidP="008054A3">
      <w:pPr>
        <w:pStyle w:val="ListParagraph"/>
        <w:ind w:left="1440"/>
      </w:pPr>
      <w:r>
        <w:t>Answer:</w:t>
      </w:r>
      <w:r w:rsidR="007647D2">
        <w:t xml:space="preserve">  b</w:t>
      </w:r>
    </w:p>
    <w:p w14:paraId="53CCF502" w14:textId="77777777" w:rsidR="008054A3" w:rsidRDefault="008054A3" w:rsidP="008054A3">
      <w:pPr>
        <w:pStyle w:val="ListParagraph"/>
        <w:ind w:left="1440"/>
      </w:pPr>
    </w:p>
    <w:p w14:paraId="78E031C1" w14:textId="77777777" w:rsidR="008054A3" w:rsidRDefault="008054A3" w:rsidP="008054A3">
      <w:pPr>
        <w:pStyle w:val="ListParagraph"/>
        <w:numPr>
          <w:ilvl w:val="0"/>
          <w:numId w:val="1"/>
        </w:numPr>
      </w:pPr>
      <w:r>
        <w:t xml:space="preserve"> </w:t>
      </w:r>
      <w:r w:rsidR="00414DD2">
        <w:t>A healthcare employee</w:t>
      </w:r>
      <w:r w:rsidR="00C919D8">
        <w:t xml:space="preserve"> realizes they are going to be late for work because of a family emergency.  What would be the most appropriate action</w:t>
      </w:r>
      <w:r w:rsidR="00414DD2">
        <w:t xml:space="preserve"> for the employee to take</w:t>
      </w:r>
      <w:r w:rsidR="00C919D8">
        <w:t>?</w:t>
      </w:r>
    </w:p>
    <w:p w14:paraId="4BE1A5C2" w14:textId="77777777" w:rsidR="00C919D8" w:rsidRDefault="0027576A" w:rsidP="00C919D8">
      <w:pPr>
        <w:pStyle w:val="ListParagraph"/>
        <w:numPr>
          <w:ilvl w:val="1"/>
          <w:numId w:val="1"/>
        </w:numPr>
      </w:pPr>
      <w:r>
        <w:t>Resign and b</w:t>
      </w:r>
      <w:r w:rsidR="00414DD2">
        <w:t>egin searching for a new job</w:t>
      </w:r>
    </w:p>
    <w:p w14:paraId="2AA0EC01" w14:textId="5E5D3732" w:rsidR="00414DD2" w:rsidRDefault="00D93487" w:rsidP="00414DD2">
      <w:pPr>
        <w:pStyle w:val="ListParagraph"/>
        <w:numPr>
          <w:ilvl w:val="1"/>
          <w:numId w:val="1"/>
        </w:numPr>
      </w:pPr>
      <w:r>
        <w:t>Follow the facility policy for reporting in with contact information</w:t>
      </w:r>
    </w:p>
    <w:p w14:paraId="7A8AA4BF" w14:textId="77777777" w:rsidR="00414DD2" w:rsidRDefault="00414DD2" w:rsidP="00C919D8">
      <w:pPr>
        <w:pStyle w:val="ListParagraph"/>
        <w:numPr>
          <w:ilvl w:val="1"/>
          <w:numId w:val="1"/>
        </w:numPr>
      </w:pPr>
      <w:r>
        <w:t>Take care of the family emergency and then worry about work</w:t>
      </w:r>
    </w:p>
    <w:p w14:paraId="33DF310B" w14:textId="77777777" w:rsidR="00414DD2" w:rsidRDefault="00414DD2" w:rsidP="00414DD2">
      <w:pPr>
        <w:pStyle w:val="ListParagraph"/>
        <w:numPr>
          <w:ilvl w:val="1"/>
          <w:numId w:val="1"/>
        </w:numPr>
      </w:pPr>
      <w:r>
        <w:t xml:space="preserve">Ask a co-worker to let the employer know they are going to be late </w:t>
      </w:r>
    </w:p>
    <w:p w14:paraId="14693E01" w14:textId="77777777" w:rsidR="00414DD2" w:rsidRDefault="00414DD2" w:rsidP="00414DD2">
      <w:pPr>
        <w:pStyle w:val="ListParagraph"/>
        <w:ind w:left="1440"/>
      </w:pPr>
      <w:r>
        <w:t>Answer:  b</w:t>
      </w:r>
    </w:p>
    <w:p w14:paraId="247C5906" w14:textId="77777777" w:rsidR="00414DD2" w:rsidRDefault="00414DD2" w:rsidP="00414DD2">
      <w:pPr>
        <w:pStyle w:val="ListParagraph"/>
        <w:ind w:left="1440"/>
      </w:pPr>
    </w:p>
    <w:p w14:paraId="516FF88C" w14:textId="77777777" w:rsidR="00846796" w:rsidRDefault="00414DD2" w:rsidP="00846796">
      <w:pPr>
        <w:pStyle w:val="ListParagraph"/>
        <w:numPr>
          <w:ilvl w:val="0"/>
          <w:numId w:val="1"/>
        </w:numPr>
      </w:pPr>
      <w:r>
        <w:t xml:space="preserve"> </w:t>
      </w:r>
      <w:r w:rsidR="00521F59">
        <w:t xml:space="preserve">Why </w:t>
      </w:r>
      <w:r w:rsidR="00BE5889">
        <w:t xml:space="preserve">should </w:t>
      </w:r>
      <w:r w:rsidR="00521F59">
        <w:t>healt</w:t>
      </w:r>
      <w:r w:rsidR="00BE5889">
        <w:t>hcare providers avoid using perfume</w:t>
      </w:r>
      <w:r w:rsidR="00521F59">
        <w:t>?</w:t>
      </w:r>
    </w:p>
    <w:p w14:paraId="4F9EE3A2" w14:textId="77777777" w:rsidR="00BE5889" w:rsidRDefault="0027576A" w:rsidP="00BE5889">
      <w:pPr>
        <w:pStyle w:val="ListParagraph"/>
        <w:numPr>
          <w:ilvl w:val="1"/>
          <w:numId w:val="1"/>
        </w:numPr>
      </w:pPr>
      <w:r>
        <w:t>Nice</w:t>
      </w:r>
      <w:r w:rsidR="00BE5889">
        <w:t xml:space="preserve"> perfumes are expensive</w:t>
      </w:r>
    </w:p>
    <w:p w14:paraId="1D8F905A" w14:textId="77777777" w:rsidR="00BE5889" w:rsidRDefault="00BE5889" w:rsidP="00BE5889">
      <w:pPr>
        <w:pStyle w:val="ListParagraph"/>
        <w:numPr>
          <w:ilvl w:val="1"/>
          <w:numId w:val="1"/>
        </w:numPr>
      </w:pPr>
      <w:r>
        <w:t>Perfumes may damage uniforms</w:t>
      </w:r>
    </w:p>
    <w:p w14:paraId="27A17FA6" w14:textId="77777777" w:rsidR="00BE5889" w:rsidRDefault="00BE5889" w:rsidP="00BE5889">
      <w:pPr>
        <w:pStyle w:val="ListParagraph"/>
        <w:numPr>
          <w:ilvl w:val="1"/>
          <w:numId w:val="1"/>
        </w:numPr>
      </w:pPr>
      <w:r>
        <w:t>Clients may be sensitive to perfumes</w:t>
      </w:r>
    </w:p>
    <w:p w14:paraId="79AACA8F" w14:textId="77777777" w:rsidR="00BE5889" w:rsidRDefault="00BE5889" w:rsidP="00BE5889">
      <w:pPr>
        <w:pStyle w:val="ListParagraph"/>
        <w:numPr>
          <w:ilvl w:val="1"/>
          <w:numId w:val="1"/>
        </w:numPr>
      </w:pPr>
      <w:r>
        <w:t>Healthcare providers don</w:t>
      </w:r>
      <w:r w:rsidR="0027576A">
        <w:t>’t know which</w:t>
      </w:r>
      <w:r>
        <w:t xml:space="preserve"> scents clients prefer</w:t>
      </w:r>
    </w:p>
    <w:p w14:paraId="2829C630" w14:textId="77777777" w:rsidR="00BE5889" w:rsidRDefault="00BE5889" w:rsidP="00BE5889">
      <w:pPr>
        <w:pStyle w:val="ListParagraph"/>
        <w:ind w:left="1440"/>
      </w:pPr>
      <w:r>
        <w:t>Answer:  c</w:t>
      </w:r>
    </w:p>
    <w:p w14:paraId="65A4EB30" w14:textId="77777777" w:rsidR="00BE5889" w:rsidRDefault="00BE5889" w:rsidP="00BE5889">
      <w:pPr>
        <w:pStyle w:val="ListParagraph"/>
        <w:ind w:left="1440"/>
      </w:pPr>
    </w:p>
    <w:p w14:paraId="02DF82C8" w14:textId="77777777" w:rsidR="00827ECE" w:rsidRDefault="00827ECE" w:rsidP="00BE5889">
      <w:pPr>
        <w:pStyle w:val="ListParagraph"/>
        <w:ind w:left="1440"/>
      </w:pPr>
    </w:p>
    <w:p w14:paraId="53A8ED2D" w14:textId="77777777" w:rsidR="00BE5889" w:rsidRDefault="00BE5889" w:rsidP="00BE5889">
      <w:pPr>
        <w:pStyle w:val="ListParagraph"/>
        <w:numPr>
          <w:ilvl w:val="0"/>
          <w:numId w:val="1"/>
        </w:numPr>
      </w:pPr>
      <w:r>
        <w:lastRenderedPageBreak/>
        <w:t xml:space="preserve"> </w:t>
      </w:r>
      <w:r w:rsidR="00E15E23">
        <w:t>Which employee would an employer prefer?  An employee who:</w:t>
      </w:r>
    </w:p>
    <w:p w14:paraId="129FABDF" w14:textId="77777777" w:rsidR="00827ECE" w:rsidRDefault="00916300" w:rsidP="00827ECE">
      <w:pPr>
        <w:pStyle w:val="ListParagraph"/>
        <w:numPr>
          <w:ilvl w:val="1"/>
          <w:numId w:val="1"/>
        </w:numPr>
      </w:pPr>
      <w:r>
        <w:t>Take</w:t>
      </w:r>
      <w:r w:rsidR="00E15E23">
        <w:t>s</w:t>
      </w:r>
      <w:r>
        <w:t xml:space="preserve"> </w:t>
      </w:r>
      <w:r w:rsidR="00E15E23">
        <w:t>their</w:t>
      </w:r>
      <w:r>
        <w:t xml:space="preserve"> time when performing assigned tasks</w:t>
      </w:r>
    </w:p>
    <w:p w14:paraId="1291504C" w14:textId="77777777" w:rsidR="00916300" w:rsidRDefault="00916300" w:rsidP="00827ECE">
      <w:pPr>
        <w:pStyle w:val="ListParagraph"/>
        <w:numPr>
          <w:ilvl w:val="1"/>
          <w:numId w:val="1"/>
        </w:numPr>
      </w:pPr>
      <w:r>
        <w:t>Recognize</w:t>
      </w:r>
      <w:r w:rsidR="00E15E23">
        <w:t>s</w:t>
      </w:r>
      <w:r>
        <w:t xml:space="preserve"> tas</w:t>
      </w:r>
      <w:r w:rsidR="00E15E23">
        <w:t xml:space="preserve">ks to be performed and completes </w:t>
      </w:r>
      <w:r>
        <w:t>them</w:t>
      </w:r>
    </w:p>
    <w:p w14:paraId="6BC2359E" w14:textId="77777777" w:rsidR="00916300" w:rsidRDefault="00916300" w:rsidP="00827ECE">
      <w:pPr>
        <w:pStyle w:val="ListParagraph"/>
        <w:numPr>
          <w:ilvl w:val="1"/>
          <w:numId w:val="1"/>
        </w:numPr>
      </w:pPr>
      <w:r>
        <w:t>Perform</w:t>
      </w:r>
      <w:r w:rsidR="00E15E23">
        <w:t xml:space="preserve">s unfamiliar tasks when </w:t>
      </w:r>
      <w:r>
        <w:t xml:space="preserve">there is no one </w:t>
      </w:r>
      <w:r w:rsidR="009E750D">
        <w:t xml:space="preserve">else </w:t>
      </w:r>
      <w:r w:rsidR="00E15E23">
        <w:t>around</w:t>
      </w:r>
    </w:p>
    <w:p w14:paraId="148FEF94" w14:textId="2956F618" w:rsidR="00916300" w:rsidRDefault="00916300" w:rsidP="00916300">
      <w:pPr>
        <w:pStyle w:val="ListParagraph"/>
        <w:numPr>
          <w:ilvl w:val="1"/>
          <w:numId w:val="1"/>
        </w:numPr>
      </w:pPr>
      <w:r>
        <w:t>Avoid</w:t>
      </w:r>
      <w:r w:rsidR="00E15E23">
        <w:t>s</w:t>
      </w:r>
      <w:r>
        <w:t xml:space="preserve"> changing routines no matter what happens during the </w:t>
      </w:r>
      <w:r w:rsidR="16BF75C8">
        <w:t>workday</w:t>
      </w:r>
    </w:p>
    <w:p w14:paraId="70E6B9EF" w14:textId="77777777" w:rsidR="00916300" w:rsidRDefault="00916300" w:rsidP="00916300">
      <w:pPr>
        <w:pStyle w:val="ListParagraph"/>
        <w:ind w:left="1440"/>
      </w:pPr>
      <w:r>
        <w:t>Answer:  b</w:t>
      </w:r>
    </w:p>
    <w:p w14:paraId="5E77F65D" w14:textId="77777777" w:rsidR="00916300" w:rsidRDefault="00916300" w:rsidP="00916300">
      <w:pPr>
        <w:pStyle w:val="ListParagraph"/>
        <w:ind w:left="1440"/>
      </w:pPr>
    </w:p>
    <w:p w14:paraId="3B334765" w14:textId="77777777" w:rsidR="00B91E42" w:rsidRDefault="00916300" w:rsidP="00B91E42">
      <w:pPr>
        <w:pStyle w:val="ListParagraph"/>
        <w:numPr>
          <w:ilvl w:val="0"/>
          <w:numId w:val="1"/>
        </w:numPr>
      </w:pPr>
      <w:r>
        <w:t xml:space="preserve"> </w:t>
      </w:r>
      <w:r w:rsidR="00B91E42">
        <w:t>Teamwork in healthcare:</w:t>
      </w:r>
    </w:p>
    <w:p w14:paraId="3946BFF7" w14:textId="77777777" w:rsidR="00B91E42" w:rsidRDefault="00B91E42" w:rsidP="00B91E42">
      <w:pPr>
        <w:pStyle w:val="ListParagraph"/>
        <w:numPr>
          <w:ilvl w:val="1"/>
          <w:numId w:val="1"/>
        </w:numPr>
      </w:pPr>
      <w:r>
        <w:t>Costs more</w:t>
      </w:r>
    </w:p>
    <w:p w14:paraId="6A3F2B23" w14:textId="77777777" w:rsidR="00B91E42" w:rsidRDefault="00B91E42" w:rsidP="00B91E42">
      <w:pPr>
        <w:pStyle w:val="ListParagraph"/>
        <w:numPr>
          <w:ilvl w:val="1"/>
          <w:numId w:val="1"/>
        </w:numPr>
      </w:pPr>
      <w:r>
        <w:t>Slows work productivity</w:t>
      </w:r>
    </w:p>
    <w:p w14:paraId="1466D7B3" w14:textId="77777777" w:rsidR="00B91E42" w:rsidRDefault="00B91E42" w:rsidP="00B91E42">
      <w:pPr>
        <w:pStyle w:val="ListParagraph"/>
        <w:numPr>
          <w:ilvl w:val="1"/>
          <w:numId w:val="1"/>
        </w:numPr>
      </w:pPr>
      <w:r>
        <w:t>Increases continuity of care</w:t>
      </w:r>
    </w:p>
    <w:p w14:paraId="486DBCC7" w14:textId="77777777" w:rsidR="00B91E42" w:rsidRDefault="00B91E42" w:rsidP="00B91E42">
      <w:pPr>
        <w:pStyle w:val="ListParagraph"/>
        <w:numPr>
          <w:ilvl w:val="1"/>
          <w:numId w:val="1"/>
        </w:numPr>
      </w:pPr>
      <w:r>
        <w:t>Decreases employee satisfaction</w:t>
      </w:r>
    </w:p>
    <w:p w14:paraId="34EFF476" w14:textId="77777777" w:rsidR="00B91E42" w:rsidRDefault="00B91E42" w:rsidP="00B91E42">
      <w:pPr>
        <w:pStyle w:val="ListParagraph"/>
        <w:ind w:left="1440"/>
      </w:pPr>
      <w:r>
        <w:t>Answer:  c</w:t>
      </w:r>
    </w:p>
    <w:p w14:paraId="7482285C" w14:textId="77777777" w:rsidR="00B91E42" w:rsidRDefault="00B91E42" w:rsidP="00B91E42">
      <w:pPr>
        <w:pStyle w:val="ListParagraph"/>
        <w:ind w:left="1440"/>
      </w:pPr>
    </w:p>
    <w:p w14:paraId="405334ED" w14:textId="77777777" w:rsidR="00C24DDE" w:rsidRDefault="00B91E42" w:rsidP="00C24DDE">
      <w:pPr>
        <w:pStyle w:val="ListParagraph"/>
        <w:numPr>
          <w:ilvl w:val="0"/>
          <w:numId w:val="1"/>
        </w:numPr>
      </w:pPr>
      <w:r>
        <w:t xml:space="preserve"> </w:t>
      </w:r>
      <w:r w:rsidR="00C24DDE">
        <w:t>Employees have the right to:</w:t>
      </w:r>
    </w:p>
    <w:p w14:paraId="53224A54" w14:textId="77777777" w:rsidR="00C24DDE" w:rsidRDefault="00C24DDE" w:rsidP="00C24DDE">
      <w:pPr>
        <w:pStyle w:val="ListParagraph"/>
        <w:numPr>
          <w:ilvl w:val="1"/>
          <w:numId w:val="1"/>
        </w:numPr>
      </w:pPr>
      <w:r>
        <w:t>Yearly pay raises</w:t>
      </w:r>
    </w:p>
    <w:p w14:paraId="658A575F" w14:textId="77777777" w:rsidR="00C24DDE" w:rsidRDefault="00C24DDE" w:rsidP="00C24DDE">
      <w:pPr>
        <w:pStyle w:val="ListParagraph"/>
        <w:numPr>
          <w:ilvl w:val="1"/>
          <w:numId w:val="1"/>
        </w:numPr>
      </w:pPr>
      <w:r>
        <w:t>Family health insurance</w:t>
      </w:r>
    </w:p>
    <w:p w14:paraId="0746D612" w14:textId="77777777" w:rsidR="00C24DDE" w:rsidRDefault="00C24DDE" w:rsidP="00C24DDE">
      <w:pPr>
        <w:pStyle w:val="ListParagraph"/>
        <w:numPr>
          <w:ilvl w:val="1"/>
          <w:numId w:val="1"/>
        </w:numPr>
      </w:pPr>
      <w:r>
        <w:t>Work in a safe environment</w:t>
      </w:r>
    </w:p>
    <w:p w14:paraId="438F1BFF" w14:textId="77777777" w:rsidR="00C24DDE" w:rsidRDefault="00C24DDE" w:rsidP="00C24DDE">
      <w:pPr>
        <w:pStyle w:val="ListParagraph"/>
        <w:numPr>
          <w:ilvl w:val="1"/>
          <w:numId w:val="1"/>
        </w:numPr>
      </w:pPr>
      <w:r>
        <w:t xml:space="preserve">Paid </w:t>
      </w:r>
      <w:r w:rsidR="009E750D">
        <w:t>time off to</w:t>
      </w:r>
      <w:r>
        <w:t xml:space="preserve"> attend school</w:t>
      </w:r>
    </w:p>
    <w:p w14:paraId="6431ECF6" w14:textId="77777777" w:rsidR="00C24DDE" w:rsidRDefault="00C24DDE" w:rsidP="00C24DDE">
      <w:pPr>
        <w:pStyle w:val="ListParagraph"/>
        <w:ind w:left="1440"/>
      </w:pPr>
      <w:r>
        <w:t>Answer:  c</w:t>
      </w:r>
    </w:p>
    <w:p w14:paraId="6A5C85B6" w14:textId="77777777" w:rsidR="00C24DDE" w:rsidRDefault="00C24DDE" w:rsidP="00C24DDE">
      <w:pPr>
        <w:pStyle w:val="ListParagraph"/>
        <w:ind w:left="1440"/>
      </w:pPr>
    </w:p>
    <w:p w14:paraId="7A8289FB" w14:textId="77777777" w:rsidR="00C24DDE" w:rsidRDefault="00CF66EA" w:rsidP="00CF66EA">
      <w:r>
        <w:t>Competency 4:  Identify quality issues in healthcare facilities and their impact on healthcare workers and delivery of care</w:t>
      </w:r>
    </w:p>
    <w:p w14:paraId="7CF44D7A" w14:textId="77777777" w:rsidR="00CF66EA" w:rsidRDefault="00CF66EA" w:rsidP="00CF66EA">
      <w:pPr>
        <w:pStyle w:val="ListParagraph"/>
        <w:numPr>
          <w:ilvl w:val="0"/>
          <w:numId w:val="1"/>
        </w:numPr>
      </w:pPr>
      <w:r>
        <w:t xml:space="preserve"> </w:t>
      </w:r>
      <w:r w:rsidR="000903D2">
        <w:t xml:space="preserve">Which statement best describes quality healthcare?  </w:t>
      </w:r>
      <w:r w:rsidR="00414488">
        <w:t>Quality health</w:t>
      </w:r>
      <w:r w:rsidR="00377084">
        <w:t xml:space="preserve"> </w:t>
      </w:r>
      <w:r w:rsidR="00414488">
        <w:t>care occurs when:</w:t>
      </w:r>
    </w:p>
    <w:p w14:paraId="434D45B8" w14:textId="77777777" w:rsidR="000903D2" w:rsidRDefault="009E750D" w:rsidP="000903D2">
      <w:pPr>
        <w:pStyle w:val="ListParagraph"/>
        <w:numPr>
          <w:ilvl w:val="1"/>
          <w:numId w:val="1"/>
        </w:numPr>
      </w:pPr>
      <w:r>
        <w:t xml:space="preserve">general acute care hospitals </w:t>
      </w:r>
      <w:r w:rsidR="000903D2">
        <w:t xml:space="preserve">provide </w:t>
      </w:r>
      <w:r w:rsidR="009E485C">
        <w:t>standardized care for all clients</w:t>
      </w:r>
    </w:p>
    <w:p w14:paraId="06787C30" w14:textId="77777777" w:rsidR="00414488" w:rsidRDefault="00414488" w:rsidP="00414488">
      <w:pPr>
        <w:pStyle w:val="ListParagraph"/>
        <w:numPr>
          <w:ilvl w:val="1"/>
          <w:numId w:val="1"/>
        </w:numPr>
      </w:pPr>
      <w:r>
        <w:t>health services provided to clients improve desired health outcomes</w:t>
      </w:r>
    </w:p>
    <w:p w14:paraId="5740F6D5" w14:textId="77777777" w:rsidR="00414488" w:rsidRDefault="00414488" w:rsidP="00414488">
      <w:pPr>
        <w:pStyle w:val="ListParagraph"/>
        <w:numPr>
          <w:ilvl w:val="1"/>
          <w:numId w:val="1"/>
        </w:numPr>
      </w:pPr>
      <w:r>
        <w:t xml:space="preserve">insurance companies agree to pay for all </w:t>
      </w:r>
      <w:r w:rsidR="000903D2">
        <w:t>health services in a timely manner</w:t>
      </w:r>
    </w:p>
    <w:p w14:paraId="724A2876" w14:textId="77777777" w:rsidR="00414488" w:rsidRDefault="000903D2" w:rsidP="00414488">
      <w:pPr>
        <w:pStyle w:val="ListParagraph"/>
        <w:numPr>
          <w:ilvl w:val="1"/>
          <w:numId w:val="1"/>
        </w:numPr>
      </w:pPr>
      <w:r>
        <w:t>h</w:t>
      </w:r>
      <w:r w:rsidR="00414488">
        <w:t>ealth</w:t>
      </w:r>
      <w:r w:rsidR="00377084">
        <w:t xml:space="preserve"> </w:t>
      </w:r>
      <w:r w:rsidR="00414488">
        <w:t xml:space="preserve">care facilities utilize the most </w:t>
      </w:r>
      <w:r w:rsidR="009E485C">
        <w:t>advanced and</w:t>
      </w:r>
      <w:r w:rsidR="00414488">
        <w:t xml:space="preserve"> expensive diagnostic tes</w:t>
      </w:r>
      <w:r w:rsidR="009E485C">
        <w:t>ting</w:t>
      </w:r>
    </w:p>
    <w:p w14:paraId="21FF23F7" w14:textId="77777777" w:rsidR="000903D2" w:rsidRDefault="009E485C" w:rsidP="000903D2">
      <w:pPr>
        <w:pStyle w:val="ListParagraph"/>
        <w:ind w:left="1440"/>
      </w:pPr>
      <w:r>
        <w:t>A</w:t>
      </w:r>
      <w:r w:rsidR="000903D2">
        <w:t>nswer:  b</w:t>
      </w:r>
    </w:p>
    <w:p w14:paraId="54138030" w14:textId="77777777" w:rsidR="009E485C" w:rsidRDefault="009E485C" w:rsidP="009E485C">
      <w:r>
        <w:t>Competency 5:  Describe the responsibilities of users of the health care system</w:t>
      </w:r>
    </w:p>
    <w:p w14:paraId="0B2999E4" w14:textId="77777777" w:rsidR="009E485C" w:rsidRDefault="005F17CF" w:rsidP="009E485C">
      <w:pPr>
        <w:pStyle w:val="ListParagraph"/>
        <w:numPr>
          <w:ilvl w:val="0"/>
          <w:numId w:val="1"/>
        </w:numPr>
      </w:pPr>
      <w:r>
        <w:t xml:space="preserve"> What is the best way</w:t>
      </w:r>
      <w:r w:rsidR="009E485C">
        <w:t xml:space="preserve"> an individual</w:t>
      </w:r>
      <w:r>
        <w:t xml:space="preserve"> can</w:t>
      </w:r>
      <w:r w:rsidR="009E485C">
        <w:t xml:space="preserve"> improve their own health</w:t>
      </w:r>
      <w:r w:rsidR="0085580F">
        <w:t xml:space="preserve"> care</w:t>
      </w:r>
      <w:r w:rsidR="009E485C">
        <w:t xml:space="preserve">? </w:t>
      </w:r>
    </w:p>
    <w:p w14:paraId="56017B3F" w14:textId="77777777" w:rsidR="009E485C" w:rsidRDefault="0085580F" w:rsidP="009E485C">
      <w:pPr>
        <w:pStyle w:val="ListParagraph"/>
        <w:numPr>
          <w:ilvl w:val="1"/>
          <w:numId w:val="1"/>
        </w:numPr>
      </w:pPr>
      <w:r>
        <w:t>Educate oneself about health care needs</w:t>
      </w:r>
    </w:p>
    <w:p w14:paraId="11E1FB4D" w14:textId="052F50CB" w:rsidR="0085580F" w:rsidRDefault="00266BA9" w:rsidP="009E485C">
      <w:pPr>
        <w:pStyle w:val="ListParagraph"/>
        <w:numPr>
          <w:ilvl w:val="1"/>
          <w:numId w:val="1"/>
        </w:numPr>
      </w:pPr>
      <w:r>
        <w:t>Use social media to self-diagnose</w:t>
      </w:r>
    </w:p>
    <w:p w14:paraId="25728387" w14:textId="77777777" w:rsidR="0085580F" w:rsidRDefault="0085580F" w:rsidP="009E485C">
      <w:pPr>
        <w:pStyle w:val="ListParagraph"/>
        <w:numPr>
          <w:ilvl w:val="1"/>
          <w:numId w:val="1"/>
        </w:numPr>
      </w:pPr>
      <w:r>
        <w:t xml:space="preserve">Only </w:t>
      </w:r>
      <w:r w:rsidR="005F17CF">
        <w:t xml:space="preserve">go to a </w:t>
      </w:r>
      <w:r>
        <w:t>h</w:t>
      </w:r>
      <w:r w:rsidR="005F17CF">
        <w:t>ealthcare provider when extremely</w:t>
      </w:r>
      <w:r>
        <w:t xml:space="preserve"> ill</w:t>
      </w:r>
    </w:p>
    <w:p w14:paraId="352CA19E" w14:textId="77777777" w:rsidR="00E15E23" w:rsidRDefault="00E15E23" w:rsidP="00E15E23">
      <w:pPr>
        <w:pStyle w:val="ListParagraph"/>
        <w:numPr>
          <w:ilvl w:val="1"/>
          <w:numId w:val="1"/>
        </w:numPr>
      </w:pPr>
      <w:r>
        <w:t>Have family members make decisions about treatments</w:t>
      </w:r>
    </w:p>
    <w:p w14:paraId="0C41007F" w14:textId="77777777" w:rsidR="0085580F" w:rsidRDefault="0085580F" w:rsidP="0085580F">
      <w:pPr>
        <w:pStyle w:val="ListParagraph"/>
        <w:ind w:left="1440"/>
      </w:pPr>
      <w:r>
        <w:t>Answer:  a</w:t>
      </w:r>
    </w:p>
    <w:p w14:paraId="34BCB04D" w14:textId="033B34B2" w:rsidR="005F17CF" w:rsidRDefault="005F17CF" w:rsidP="0085580F">
      <w:pPr>
        <w:pStyle w:val="ListParagraph"/>
        <w:ind w:left="1440"/>
      </w:pPr>
    </w:p>
    <w:p w14:paraId="116145F1" w14:textId="5BC4E7A6" w:rsidR="00266BA9" w:rsidRDefault="00266BA9" w:rsidP="0085580F">
      <w:pPr>
        <w:pStyle w:val="ListParagraph"/>
        <w:ind w:left="1440"/>
      </w:pPr>
    </w:p>
    <w:p w14:paraId="2BF7A585" w14:textId="5695AD77" w:rsidR="00266BA9" w:rsidRDefault="00266BA9" w:rsidP="0085580F">
      <w:pPr>
        <w:pStyle w:val="ListParagraph"/>
        <w:ind w:left="1440"/>
      </w:pPr>
    </w:p>
    <w:p w14:paraId="472C9961" w14:textId="77777777" w:rsidR="00266BA9" w:rsidRDefault="00266BA9" w:rsidP="0085580F">
      <w:pPr>
        <w:pStyle w:val="ListParagraph"/>
        <w:ind w:left="1440"/>
      </w:pPr>
    </w:p>
    <w:p w14:paraId="45C43B3C" w14:textId="77777777" w:rsidR="005F17CF" w:rsidRDefault="00EB2916" w:rsidP="00EB2916">
      <w:r>
        <w:lastRenderedPageBreak/>
        <w:t>Competency 6:  Describe selected types of healthcare facilities/systems including organizational and financial structure, departments and services, type and levels of healthcare employees, and common policies and requirements.</w:t>
      </w:r>
    </w:p>
    <w:p w14:paraId="14214EA8" w14:textId="77777777" w:rsidR="00EB2916" w:rsidRDefault="00EB2916" w:rsidP="00EB2916">
      <w:pPr>
        <w:pStyle w:val="ListParagraph"/>
        <w:numPr>
          <w:ilvl w:val="0"/>
          <w:numId w:val="1"/>
        </w:numPr>
      </w:pPr>
      <w:r>
        <w:t xml:space="preserve"> </w:t>
      </w:r>
      <w:r w:rsidR="00E57068">
        <w:t>Which type of healthcare service would a client utilize if they check-in, have a surgical procedure completed, and go home all in the same day?</w:t>
      </w:r>
    </w:p>
    <w:p w14:paraId="5CD33F0C" w14:textId="77777777" w:rsidR="00E57068" w:rsidRDefault="00E57068" w:rsidP="00E57068">
      <w:pPr>
        <w:pStyle w:val="ListParagraph"/>
        <w:numPr>
          <w:ilvl w:val="1"/>
          <w:numId w:val="1"/>
        </w:numPr>
      </w:pPr>
      <w:r>
        <w:t>Primary care</w:t>
      </w:r>
    </w:p>
    <w:p w14:paraId="2F269C28" w14:textId="77777777" w:rsidR="00E57068" w:rsidRDefault="00E57068" w:rsidP="00E57068">
      <w:pPr>
        <w:pStyle w:val="ListParagraph"/>
        <w:numPr>
          <w:ilvl w:val="1"/>
          <w:numId w:val="1"/>
        </w:numPr>
      </w:pPr>
      <w:r>
        <w:t>Assistive care</w:t>
      </w:r>
    </w:p>
    <w:p w14:paraId="77417A7A" w14:textId="77777777" w:rsidR="00E57068" w:rsidRDefault="00E57068" w:rsidP="00E57068">
      <w:pPr>
        <w:pStyle w:val="ListParagraph"/>
        <w:numPr>
          <w:ilvl w:val="1"/>
          <w:numId w:val="1"/>
        </w:numPr>
      </w:pPr>
      <w:r>
        <w:t>Ambulatory surgery</w:t>
      </w:r>
    </w:p>
    <w:p w14:paraId="26049342" w14:textId="77777777" w:rsidR="00E57068" w:rsidRDefault="00E57068" w:rsidP="00E57068">
      <w:pPr>
        <w:pStyle w:val="ListParagraph"/>
        <w:numPr>
          <w:ilvl w:val="1"/>
          <w:numId w:val="1"/>
        </w:numPr>
      </w:pPr>
      <w:r>
        <w:t xml:space="preserve">General acute care hospital </w:t>
      </w:r>
    </w:p>
    <w:p w14:paraId="1892050C" w14:textId="77777777" w:rsidR="00E57068" w:rsidRDefault="00E57068" w:rsidP="00E57068">
      <w:pPr>
        <w:pStyle w:val="ListParagraph"/>
        <w:ind w:left="1440"/>
      </w:pPr>
      <w:r>
        <w:t>Answer:  c</w:t>
      </w:r>
    </w:p>
    <w:p w14:paraId="34D86E6F" w14:textId="77777777" w:rsidR="00E57068" w:rsidRDefault="00E57068" w:rsidP="00E57068">
      <w:pPr>
        <w:pStyle w:val="ListParagraph"/>
        <w:ind w:left="1440"/>
      </w:pPr>
    </w:p>
    <w:p w14:paraId="6E116054" w14:textId="2E16AA77" w:rsidR="00E57068" w:rsidRDefault="00E57068" w:rsidP="00E57068">
      <w:pPr>
        <w:pStyle w:val="ListParagraph"/>
        <w:numPr>
          <w:ilvl w:val="0"/>
          <w:numId w:val="1"/>
        </w:numPr>
      </w:pPr>
      <w:r>
        <w:t xml:space="preserve"> </w:t>
      </w:r>
      <w:r w:rsidR="0011263A">
        <w:t>W</w:t>
      </w:r>
      <w:r w:rsidR="00D05807">
        <w:t>hen considering a nursing home organizational chart, w</w:t>
      </w:r>
      <w:r w:rsidR="0011263A">
        <w:t>hich of these positions is</w:t>
      </w:r>
      <w:r w:rsidR="00D05807">
        <w:t xml:space="preserve"> at the top level just under the Medical Director</w:t>
      </w:r>
      <w:r w:rsidR="0011263A">
        <w:t>?</w:t>
      </w:r>
    </w:p>
    <w:p w14:paraId="2BA965B6" w14:textId="77777777" w:rsidR="0011263A" w:rsidRDefault="0011263A" w:rsidP="0011263A">
      <w:pPr>
        <w:pStyle w:val="ListParagraph"/>
        <w:numPr>
          <w:ilvl w:val="1"/>
          <w:numId w:val="1"/>
        </w:numPr>
      </w:pPr>
      <w:r>
        <w:t>Registered nurse</w:t>
      </w:r>
      <w:r w:rsidR="00A73F82">
        <w:t xml:space="preserve"> (RN)</w:t>
      </w:r>
    </w:p>
    <w:p w14:paraId="1CAFBFE0" w14:textId="77777777" w:rsidR="0011263A" w:rsidRDefault="0011263A" w:rsidP="0011263A">
      <w:pPr>
        <w:pStyle w:val="ListParagraph"/>
        <w:numPr>
          <w:ilvl w:val="1"/>
          <w:numId w:val="1"/>
        </w:numPr>
      </w:pPr>
      <w:r>
        <w:t>Nursing Assistant</w:t>
      </w:r>
      <w:r w:rsidR="00A73F82">
        <w:t xml:space="preserve"> (NA)</w:t>
      </w:r>
    </w:p>
    <w:p w14:paraId="1D60B62A" w14:textId="77777777" w:rsidR="0011263A" w:rsidRDefault="0011263A" w:rsidP="0011263A">
      <w:pPr>
        <w:pStyle w:val="ListParagraph"/>
        <w:numPr>
          <w:ilvl w:val="1"/>
          <w:numId w:val="1"/>
        </w:numPr>
      </w:pPr>
      <w:r>
        <w:t>Director of nursing</w:t>
      </w:r>
      <w:r w:rsidR="00A73F82">
        <w:t xml:space="preserve"> (DON)</w:t>
      </w:r>
    </w:p>
    <w:p w14:paraId="22392F2B" w14:textId="77777777" w:rsidR="0011263A" w:rsidRDefault="0011263A" w:rsidP="0011263A">
      <w:pPr>
        <w:pStyle w:val="ListParagraph"/>
        <w:numPr>
          <w:ilvl w:val="1"/>
          <w:numId w:val="1"/>
        </w:numPr>
      </w:pPr>
      <w:r>
        <w:t>Licensed practical nurse</w:t>
      </w:r>
      <w:r w:rsidR="00A73F82">
        <w:t xml:space="preserve"> (LPN)</w:t>
      </w:r>
    </w:p>
    <w:p w14:paraId="06D34A29" w14:textId="77777777" w:rsidR="0011263A" w:rsidRDefault="0011263A" w:rsidP="0011263A">
      <w:pPr>
        <w:pStyle w:val="ListParagraph"/>
        <w:ind w:left="1440"/>
      </w:pPr>
      <w:r>
        <w:t>Answer:  c</w:t>
      </w:r>
    </w:p>
    <w:p w14:paraId="72D0A995" w14:textId="77777777" w:rsidR="0011263A" w:rsidRDefault="0011263A" w:rsidP="0011263A">
      <w:pPr>
        <w:pStyle w:val="ListParagraph"/>
        <w:ind w:left="1440"/>
      </w:pPr>
    </w:p>
    <w:p w14:paraId="4A06BD27" w14:textId="77777777" w:rsidR="0011263A" w:rsidRDefault="0011263A" w:rsidP="0011263A">
      <w:pPr>
        <w:pStyle w:val="ListParagraph"/>
        <w:numPr>
          <w:ilvl w:val="0"/>
          <w:numId w:val="1"/>
        </w:numPr>
      </w:pPr>
      <w:r>
        <w:t xml:space="preserve"> </w:t>
      </w:r>
      <w:r w:rsidR="00CF103A">
        <w:t>What is a policy?</w:t>
      </w:r>
    </w:p>
    <w:p w14:paraId="7F935D1A" w14:textId="0550CB74" w:rsidR="00CF103A" w:rsidRDefault="00D05807" w:rsidP="00CF103A">
      <w:pPr>
        <w:pStyle w:val="ListParagraph"/>
        <w:numPr>
          <w:ilvl w:val="1"/>
          <w:numId w:val="1"/>
        </w:numPr>
      </w:pPr>
      <w:r>
        <w:t>R</w:t>
      </w:r>
      <w:r w:rsidR="00CF103A">
        <w:t>ule</w:t>
      </w:r>
      <w:r>
        <w:t>s</w:t>
      </w:r>
      <w:r w:rsidR="00CF103A">
        <w:t xml:space="preserve"> established and followed by an organization</w:t>
      </w:r>
    </w:p>
    <w:p w14:paraId="5367A9C7" w14:textId="77777777" w:rsidR="004125AF" w:rsidRDefault="004125AF" w:rsidP="004125AF">
      <w:pPr>
        <w:pStyle w:val="ListParagraph"/>
        <w:numPr>
          <w:ilvl w:val="1"/>
          <w:numId w:val="1"/>
        </w:numPr>
      </w:pPr>
      <w:r>
        <w:t>A set of written physician orders followed by nurses</w:t>
      </w:r>
    </w:p>
    <w:p w14:paraId="4AE91088" w14:textId="77777777" w:rsidR="00CF103A" w:rsidRDefault="00CF103A" w:rsidP="00CF103A">
      <w:pPr>
        <w:pStyle w:val="ListParagraph"/>
        <w:numPr>
          <w:ilvl w:val="1"/>
          <w:numId w:val="1"/>
        </w:numPr>
      </w:pPr>
      <w:r>
        <w:t>An evaluation and rating of an employee’s performance</w:t>
      </w:r>
    </w:p>
    <w:p w14:paraId="6A2C180E" w14:textId="77777777" w:rsidR="00CF103A" w:rsidRDefault="00CF103A" w:rsidP="00CF103A">
      <w:pPr>
        <w:pStyle w:val="ListParagraph"/>
        <w:numPr>
          <w:ilvl w:val="1"/>
          <w:numId w:val="1"/>
        </w:numPr>
      </w:pPr>
      <w:r>
        <w:t>A document which identifies specific steps needed to perform a task</w:t>
      </w:r>
    </w:p>
    <w:p w14:paraId="38A3CB72" w14:textId="77777777" w:rsidR="00CF103A" w:rsidRDefault="00CF103A" w:rsidP="00CF103A">
      <w:pPr>
        <w:pStyle w:val="ListParagraph"/>
        <w:ind w:left="1440"/>
      </w:pPr>
      <w:r>
        <w:t>Answer:</w:t>
      </w:r>
      <w:r w:rsidR="004125AF">
        <w:t xml:space="preserve">  a</w:t>
      </w:r>
    </w:p>
    <w:p w14:paraId="7EC09FA3" w14:textId="77777777" w:rsidR="00CF103A" w:rsidRDefault="00CF103A" w:rsidP="00CF103A">
      <w:r>
        <w:t>Competency 7:  Describe the different health care delivery systems.</w:t>
      </w:r>
    </w:p>
    <w:p w14:paraId="3EB93E81" w14:textId="77777777" w:rsidR="00CF103A" w:rsidRDefault="00CF103A" w:rsidP="00CF103A">
      <w:pPr>
        <w:pStyle w:val="ListParagraph"/>
        <w:numPr>
          <w:ilvl w:val="0"/>
          <w:numId w:val="1"/>
        </w:numPr>
      </w:pPr>
      <w:r>
        <w:t xml:space="preserve"> </w:t>
      </w:r>
      <w:r w:rsidR="001C169F">
        <w:t>Medicare belongs to which type of health care delivery category?</w:t>
      </w:r>
    </w:p>
    <w:p w14:paraId="639FB24E" w14:textId="77777777" w:rsidR="001C169F" w:rsidRDefault="001C169F" w:rsidP="001C169F">
      <w:pPr>
        <w:pStyle w:val="ListParagraph"/>
        <w:numPr>
          <w:ilvl w:val="1"/>
          <w:numId w:val="1"/>
        </w:numPr>
      </w:pPr>
      <w:r>
        <w:t>Private</w:t>
      </w:r>
    </w:p>
    <w:p w14:paraId="00883335" w14:textId="77777777" w:rsidR="001C169F" w:rsidRDefault="001C169F" w:rsidP="001C169F">
      <w:pPr>
        <w:pStyle w:val="ListParagraph"/>
        <w:numPr>
          <w:ilvl w:val="1"/>
          <w:numId w:val="1"/>
        </w:numPr>
      </w:pPr>
      <w:r>
        <w:t>Personal</w:t>
      </w:r>
    </w:p>
    <w:p w14:paraId="042115B4" w14:textId="77777777" w:rsidR="001C169F" w:rsidRDefault="001C169F" w:rsidP="001C169F">
      <w:pPr>
        <w:pStyle w:val="ListParagraph"/>
        <w:numPr>
          <w:ilvl w:val="1"/>
          <w:numId w:val="1"/>
        </w:numPr>
      </w:pPr>
      <w:r>
        <w:t>Non-profit</w:t>
      </w:r>
    </w:p>
    <w:p w14:paraId="044A5CA2" w14:textId="77777777" w:rsidR="001C169F" w:rsidRDefault="001C169F" w:rsidP="001C169F">
      <w:pPr>
        <w:pStyle w:val="ListParagraph"/>
        <w:numPr>
          <w:ilvl w:val="1"/>
          <w:numId w:val="1"/>
        </w:numPr>
      </w:pPr>
      <w:r>
        <w:t>Government</w:t>
      </w:r>
    </w:p>
    <w:p w14:paraId="33D06157" w14:textId="77777777" w:rsidR="001C169F" w:rsidRDefault="001C169F" w:rsidP="001C169F">
      <w:pPr>
        <w:pStyle w:val="ListParagraph"/>
        <w:ind w:left="1440"/>
      </w:pPr>
      <w:r>
        <w:t>Answer:  d</w:t>
      </w:r>
    </w:p>
    <w:p w14:paraId="5C3320CB" w14:textId="00CC57E1" w:rsidR="001C169F" w:rsidRDefault="001C169F" w:rsidP="001C169F">
      <w:r>
        <w:t xml:space="preserve">Competency 8:  Using a </w:t>
      </w:r>
      <w:r w:rsidR="2C6EB01B">
        <w:t>problem-solving</w:t>
      </w:r>
      <w:r>
        <w:t xml:space="preserve"> process applied to healthcare situations; describe </w:t>
      </w:r>
      <w:proofErr w:type="spellStart"/>
      <w:r>
        <w:t>behaviors</w:t>
      </w:r>
      <w:proofErr w:type="spellEnd"/>
      <w:r>
        <w:t xml:space="preserve"> for success in healthcare.</w:t>
      </w:r>
    </w:p>
    <w:p w14:paraId="307E007C" w14:textId="77777777" w:rsidR="001C169F" w:rsidRDefault="001C169F" w:rsidP="001C169F">
      <w:pPr>
        <w:pStyle w:val="ListParagraph"/>
        <w:numPr>
          <w:ilvl w:val="0"/>
          <w:numId w:val="1"/>
        </w:numPr>
      </w:pPr>
      <w:r>
        <w:t xml:space="preserve"> An assisted living</w:t>
      </w:r>
      <w:r w:rsidR="003F6424">
        <w:t xml:space="preserve"> manager hears several clients complain that they are not</w:t>
      </w:r>
      <w:r w:rsidR="00A73F82">
        <w:t xml:space="preserve"> receiving adequate </w:t>
      </w:r>
      <w:r w:rsidR="003F6424">
        <w:t xml:space="preserve">care from an employee.  What </w:t>
      </w:r>
      <w:r w:rsidR="00D517B1">
        <w:t xml:space="preserve">should be </w:t>
      </w:r>
      <w:r w:rsidR="00A73F82">
        <w:t xml:space="preserve">the </w:t>
      </w:r>
      <w:r w:rsidR="003F6424">
        <w:t>manager</w:t>
      </w:r>
      <w:r w:rsidR="00D517B1">
        <w:t>’s next step</w:t>
      </w:r>
      <w:r w:rsidR="003F6424">
        <w:t>?</w:t>
      </w:r>
    </w:p>
    <w:p w14:paraId="6CE56EBC" w14:textId="77777777" w:rsidR="003F6424" w:rsidRDefault="003F6424" w:rsidP="003F6424">
      <w:pPr>
        <w:pStyle w:val="ListParagraph"/>
        <w:numPr>
          <w:ilvl w:val="1"/>
          <w:numId w:val="1"/>
        </w:numPr>
      </w:pPr>
      <w:r>
        <w:t xml:space="preserve">Identify another employee problem </w:t>
      </w:r>
    </w:p>
    <w:p w14:paraId="38D60C65" w14:textId="77777777" w:rsidR="003F6424" w:rsidRDefault="003F6424" w:rsidP="003F6424">
      <w:pPr>
        <w:pStyle w:val="ListParagraph"/>
        <w:numPr>
          <w:ilvl w:val="1"/>
          <w:numId w:val="1"/>
        </w:numPr>
      </w:pPr>
      <w:r>
        <w:t>Create solutions to remedy the problem</w:t>
      </w:r>
    </w:p>
    <w:p w14:paraId="06A66054" w14:textId="77777777" w:rsidR="003F6424" w:rsidRDefault="003F6424" w:rsidP="003F6424">
      <w:pPr>
        <w:pStyle w:val="ListParagraph"/>
        <w:numPr>
          <w:ilvl w:val="1"/>
          <w:numId w:val="1"/>
        </w:numPr>
      </w:pPr>
      <w:r>
        <w:t>Implement actions to solve the problem</w:t>
      </w:r>
    </w:p>
    <w:p w14:paraId="37CA1DA1" w14:textId="77777777" w:rsidR="003F6424" w:rsidRDefault="003F6424" w:rsidP="003F6424">
      <w:pPr>
        <w:pStyle w:val="ListParagraph"/>
        <w:numPr>
          <w:ilvl w:val="1"/>
          <w:numId w:val="1"/>
        </w:numPr>
      </w:pPr>
      <w:r>
        <w:t>Gather further information regarding the problem</w:t>
      </w:r>
    </w:p>
    <w:p w14:paraId="4545A891" w14:textId="342B835D" w:rsidR="008C3D3B" w:rsidRDefault="003F6424" w:rsidP="008C3D3B">
      <w:pPr>
        <w:pStyle w:val="ListParagraph"/>
        <w:ind w:left="1440"/>
      </w:pPr>
      <w:r>
        <w:t>Answer:  d</w:t>
      </w:r>
    </w:p>
    <w:sectPr w:rsidR="004129DE" w:rsidSect="00B7730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C5A84"/>
    <w:multiLevelType w:val="hybridMultilevel"/>
    <w:tmpl w:val="01521ACE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917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77E"/>
    <w:rsid w:val="00006D16"/>
    <w:rsid w:val="000903D2"/>
    <w:rsid w:val="0011263A"/>
    <w:rsid w:val="001C169F"/>
    <w:rsid w:val="001D1C35"/>
    <w:rsid w:val="00241740"/>
    <w:rsid w:val="002537A9"/>
    <w:rsid w:val="00266BA9"/>
    <w:rsid w:val="0027576A"/>
    <w:rsid w:val="002823BC"/>
    <w:rsid w:val="0033241D"/>
    <w:rsid w:val="00377084"/>
    <w:rsid w:val="00383374"/>
    <w:rsid w:val="003F6424"/>
    <w:rsid w:val="004125AF"/>
    <w:rsid w:val="00414488"/>
    <w:rsid w:val="00414DD2"/>
    <w:rsid w:val="00424960"/>
    <w:rsid w:val="004B622E"/>
    <w:rsid w:val="004F12DD"/>
    <w:rsid w:val="00521F59"/>
    <w:rsid w:val="00527126"/>
    <w:rsid w:val="00564BB9"/>
    <w:rsid w:val="005F17CF"/>
    <w:rsid w:val="006D2E72"/>
    <w:rsid w:val="006D4FFD"/>
    <w:rsid w:val="0076300A"/>
    <w:rsid w:val="007647D2"/>
    <w:rsid w:val="0077334F"/>
    <w:rsid w:val="007D71E1"/>
    <w:rsid w:val="008054A3"/>
    <w:rsid w:val="00827ECE"/>
    <w:rsid w:val="00832767"/>
    <w:rsid w:val="00840285"/>
    <w:rsid w:val="00846796"/>
    <w:rsid w:val="0085580F"/>
    <w:rsid w:val="008C3D3B"/>
    <w:rsid w:val="00916300"/>
    <w:rsid w:val="009D1F39"/>
    <w:rsid w:val="009E485C"/>
    <w:rsid w:val="009E750D"/>
    <w:rsid w:val="009F7A5F"/>
    <w:rsid w:val="00A73F82"/>
    <w:rsid w:val="00B77305"/>
    <w:rsid w:val="00B91E42"/>
    <w:rsid w:val="00BC6DC9"/>
    <w:rsid w:val="00BE5889"/>
    <w:rsid w:val="00C24DDE"/>
    <w:rsid w:val="00C5577E"/>
    <w:rsid w:val="00C72A2F"/>
    <w:rsid w:val="00C775B1"/>
    <w:rsid w:val="00C919D8"/>
    <w:rsid w:val="00CF103A"/>
    <w:rsid w:val="00CF66EA"/>
    <w:rsid w:val="00D05807"/>
    <w:rsid w:val="00D517B1"/>
    <w:rsid w:val="00D93487"/>
    <w:rsid w:val="00DA4A71"/>
    <w:rsid w:val="00DB04B5"/>
    <w:rsid w:val="00DB70CC"/>
    <w:rsid w:val="00DE70E7"/>
    <w:rsid w:val="00E15E23"/>
    <w:rsid w:val="00E57068"/>
    <w:rsid w:val="00E82249"/>
    <w:rsid w:val="00EB2916"/>
    <w:rsid w:val="00ED5897"/>
    <w:rsid w:val="00F63490"/>
    <w:rsid w:val="00F81024"/>
    <w:rsid w:val="16BF75C8"/>
    <w:rsid w:val="22C2D4BC"/>
    <w:rsid w:val="2C6EB01B"/>
    <w:rsid w:val="51F2D578"/>
    <w:rsid w:val="6C418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B6086"/>
  <w15:docId w15:val="{A6D82CCF-41F7-4409-BB3C-54AC5200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0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28DD493FF1D4AAA2FC9A9FFD63FE9" ma:contentTypeVersion="4" ma:contentTypeDescription="Create a new document." ma:contentTypeScope="" ma:versionID="d72c715248681ec0a512f24c16847bdc">
  <xsd:schema xmlns:xsd="http://www.w3.org/2001/XMLSchema" xmlns:xs="http://www.w3.org/2001/XMLSchema" xmlns:p="http://schemas.microsoft.com/office/2006/metadata/properties" xmlns:ns2="dc3d156c-34c4-4b76-9333-ce7f9bb74b4b" targetNamespace="http://schemas.microsoft.com/office/2006/metadata/properties" ma:root="true" ma:fieldsID="4da123780f6309968929ede096685b2d" ns2:_="">
    <xsd:import namespace="dc3d156c-34c4-4b76-9333-ce7f9bb7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d156c-34c4-4b76-9333-ce7f9bb7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006AC-442D-49A0-BD3B-E6A87A8CE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d156c-34c4-4b76-9333-ce7f9bb7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C8C0BA-309C-4DAB-9CF4-AF9341B37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EE0109-FF6C-4FE5-A0E0-F92EB4B91A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869</Words>
  <Characters>4954</Characters>
  <Application>Microsoft Office Word</Application>
  <DocSecurity>0</DocSecurity>
  <Lines>41</Lines>
  <Paragraphs>11</Paragraphs>
  <ScaleCrop>false</ScaleCrop>
  <Company>Hewlett-Packard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Vandenburgh, Elaine</cp:lastModifiedBy>
  <cp:revision>2</cp:revision>
  <dcterms:created xsi:type="dcterms:W3CDTF">2025-07-16T00:42:00Z</dcterms:created>
  <dcterms:modified xsi:type="dcterms:W3CDTF">2025-07-16T00:42:00Z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0x01010096328DD493FF1D4AAA2FC9A9FFD63FE9</vt:lpwstr>
  </property>
</Properties>
</file>